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35" w:rsidRPr="003B1735" w:rsidRDefault="003B1735" w:rsidP="003B1735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1D08">
        <w:rPr>
          <w:sz w:val="24"/>
          <w:szCs w:val="24"/>
        </w:rPr>
        <w:tab/>
        <w:t>Rząsk</w:t>
      </w:r>
      <w:r w:rsidR="00E94F5E">
        <w:rPr>
          <w:sz w:val="24"/>
          <w:szCs w:val="24"/>
        </w:rPr>
        <w:t>a</w:t>
      </w:r>
      <w:r>
        <w:rPr>
          <w:sz w:val="24"/>
          <w:szCs w:val="24"/>
        </w:rPr>
        <w:t>, dn</w:t>
      </w:r>
      <w:r w:rsidR="007A4761">
        <w:rPr>
          <w:sz w:val="24"/>
          <w:szCs w:val="24"/>
        </w:rPr>
        <w:t>ia 06.05.2020</w:t>
      </w:r>
    </w:p>
    <w:p w:rsidR="003B1735" w:rsidRDefault="003B1735" w:rsidP="003B1735">
      <w:pPr>
        <w:jc w:val="center"/>
        <w:rPr>
          <w:b/>
          <w:sz w:val="28"/>
          <w:szCs w:val="28"/>
        </w:rPr>
      </w:pPr>
    </w:p>
    <w:p w:rsidR="003B1735" w:rsidRDefault="003B1735" w:rsidP="007A4761">
      <w:pPr>
        <w:rPr>
          <w:b/>
          <w:sz w:val="28"/>
          <w:szCs w:val="28"/>
        </w:rPr>
      </w:pPr>
    </w:p>
    <w:p w:rsidR="00066591" w:rsidRDefault="00066591" w:rsidP="003B1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Procedura przyprowadzania </w:t>
      </w:r>
    </w:p>
    <w:p w:rsidR="008C5220" w:rsidRDefault="00066591" w:rsidP="003B1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dziecka do przedszkola</w:t>
      </w:r>
      <w:r w:rsidR="00EF25F4">
        <w:rPr>
          <w:b/>
          <w:sz w:val="28"/>
          <w:szCs w:val="28"/>
        </w:rPr>
        <w:t xml:space="preserve"> „Kubusiowy Świat II”</w:t>
      </w:r>
    </w:p>
    <w:p w:rsidR="003B1735" w:rsidRDefault="003B1735" w:rsidP="003B1735">
      <w:pPr>
        <w:rPr>
          <w:b/>
          <w:sz w:val="28"/>
          <w:szCs w:val="28"/>
        </w:rPr>
      </w:pPr>
    </w:p>
    <w:p w:rsidR="003B1735" w:rsidRDefault="003B1735" w:rsidP="00066591">
      <w:pPr>
        <w:spacing w:after="0" w:line="480" w:lineRule="auto"/>
        <w:rPr>
          <w:sz w:val="24"/>
          <w:szCs w:val="24"/>
        </w:rPr>
      </w:pPr>
    </w:p>
    <w:p w:rsidR="00066591" w:rsidRDefault="00066591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Przyprowadzenie dziecka do Przedszkola ma odbyć się</w:t>
      </w:r>
      <w:r w:rsidR="003B7F10">
        <w:rPr>
          <w:sz w:val="24"/>
          <w:szCs w:val="24"/>
        </w:rPr>
        <w:t xml:space="preserve"> w sposób szybki i zdecydowany przez Rodziców/Opiekunów prawnych lub inne osoby, które są zdrowe i nie przejawiają oznak chorobowych;</w:t>
      </w:r>
    </w:p>
    <w:p w:rsidR="00066591" w:rsidRDefault="003B7F10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Każda osoba przyprowadzająca dziecko </w:t>
      </w:r>
      <w:r w:rsidR="00095CB0">
        <w:rPr>
          <w:sz w:val="24"/>
          <w:szCs w:val="24"/>
        </w:rPr>
        <w:t xml:space="preserve">do Przedszkola </w:t>
      </w:r>
      <w:r>
        <w:rPr>
          <w:sz w:val="24"/>
          <w:szCs w:val="24"/>
        </w:rPr>
        <w:t>obowiązkowo powinna</w:t>
      </w:r>
      <w:r w:rsidR="00066591">
        <w:rPr>
          <w:sz w:val="24"/>
          <w:szCs w:val="24"/>
        </w:rPr>
        <w:t xml:space="preserve"> mieć zakry</w:t>
      </w:r>
      <w:r w:rsidR="00095CB0">
        <w:rPr>
          <w:sz w:val="24"/>
          <w:szCs w:val="24"/>
        </w:rPr>
        <w:t>te usta i nos przed wejściem do placówki</w:t>
      </w:r>
      <w:r w:rsidR="00066591">
        <w:rPr>
          <w:sz w:val="24"/>
          <w:szCs w:val="24"/>
        </w:rPr>
        <w:t>;</w:t>
      </w:r>
    </w:p>
    <w:p w:rsidR="00066591" w:rsidRDefault="00066591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 wejściu do budynku, a przed wejściem do szatni</w:t>
      </w:r>
      <w:r w:rsidR="00095CB0">
        <w:rPr>
          <w:sz w:val="24"/>
          <w:szCs w:val="24"/>
        </w:rPr>
        <w:t>,</w:t>
      </w:r>
      <w:r>
        <w:rPr>
          <w:sz w:val="24"/>
          <w:szCs w:val="24"/>
        </w:rPr>
        <w:t xml:space="preserve"> należy obowiązkowo zdezynfekować ręce w wyznaczonym i opisanym miejscu;</w:t>
      </w:r>
    </w:p>
    <w:p w:rsidR="00066591" w:rsidRDefault="00066591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</w:t>
      </w:r>
      <w:r w:rsidR="00DF621F">
        <w:rPr>
          <w:sz w:val="24"/>
          <w:szCs w:val="24"/>
        </w:rPr>
        <w:t>odzice</w:t>
      </w:r>
      <w:r w:rsidR="003B7F10">
        <w:rPr>
          <w:sz w:val="24"/>
          <w:szCs w:val="24"/>
        </w:rPr>
        <w:t xml:space="preserve"> lub inne osoby przyprowadzające dziecko po wejściu do szatni powinny</w:t>
      </w:r>
      <w:r w:rsidR="00DF621F">
        <w:rPr>
          <w:sz w:val="24"/>
          <w:szCs w:val="24"/>
        </w:rPr>
        <w:t xml:space="preserve"> zachować dystans społeczny w odniesieniu do pracowników Przedszkola jak i innych dzieci i ich Rodziców</w:t>
      </w:r>
      <w:r w:rsidR="003B7F10">
        <w:rPr>
          <w:sz w:val="24"/>
          <w:szCs w:val="24"/>
        </w:rPr>
        <w:t>/</w:t>
      </w:r>
      <w:r w:rsidR="00095CB0">
        <w:rPr>
          <w:sz w:val="24"/>
          <w:szCs w:val="24"/>
        </w:rPr>
        <w:t xml:space="preserve">innych </w:t>
      </w:r>
      <w:r w:rsidR="003B7F10">
        <w:rPr>
          <w:sz w:val="24"/>
          <w:szCs w:val="24"/>
        </w:rPr>
        <w:t>osób</w:t>
      </w:r>
      <w:r w:rsidR="00DF621F">
        <w:rPr>
          <w:sz w:val="24"/>
          <w:szCs w:val="24"/>
        </w:rPr>
        <w:t xml:space="preserve"> wynoszący </w:t>
      </w:r>
      <w:r w:rsidR="00DF621F" w:rsidRPr="009E2A38">
        <w:rPr>
          <w:b/>
          <w:sz w:val="24"/>
          <w:szCs w:val="24"/>
        </w:rPr>
        <w:t>2 m</w:t>
      </w:r>
      <w:r w:rsidR="00DF621F">
        <w:rPr>
          <w:sz w:val="24"/>
          <w:szCs w:val="24"/>
        </w:rPr>
        <w:t>;</w:t>
      </w:r>
    </w:p>
    <w:p w:rsidR="00DF621F" w:rsidRPr="009E2A38" w:rsidRDefault="00DF621F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Jeżeli zachowanie zalecanego dystansu 2 m, ze względu na przebywanie w szatni w danym momencie większej liczby osób jest niemożliwe, </w:t>
      </w:r>
      <w:r w:rsidRPr="009E2A38">
        <w:rPr>
          <w:b/>
          <w:sz w:val="24"/>
          <w:szCs w:val="24"/>
        </w:rPr>
        <w:t>to należy odczekać chwilę przed wejściem do budynku i wejść w momencie bezpiecznym dla si</w:t>
      </w:r>
      <w:r w:rsidR="009E2A38">
        <w:rPr>
          <w:b/>
          <w:sz w:val="24"/>
          <w:szCs w:val="24"/>
        </w:rPr>
        <w:t>ebie i innych</w:t>
      </w:r>
      <w:r w:rsidRPr="009E2A38">
        <w:rPr>
          <w:b/>
          <w:sz w:val="24"/>
          <w:szCs w:val="24"/>
        </w:rPr>
        <w:t>;</w:t>
      </w:r>
    </w:p>
    <w:p w:rsidR="00066591" w:rsidRDefault="00066591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Rodzice</w:t>
      </w:r>
      <w:r w:rsidR="003B7F10">
        <w:rPr>
          <w:sz w:val="24"/>
          <w:szCs w:val="24"/>
        </w:rPr>
        <w:t xml:space="preserve"> lub inne osoby przyprowadzające dziecko do Przedszkola</w:t>
      </w:r>
      <w:r>
        <w:rPr>
          <w:sz w:val="24"/>
          <w:szCs w:val="24"/>
        </w:rPr>
        <w:t xml:space="preserve"> przebierają dziecko w szatni, zostawiają odzież wierzchnią na przypisanej do danego dziecka półce;</w:t>
      </w:r>
    </w:p>
    <w:p w:rsidR="00066591" w:rsidRPr="00CA44E0" w:rsidRDefault="00066591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Gdy dzi</w:t>
      </w:r>
      <w:r w:rsidR="00095CB0">
        <w:rPr>
          <w:sz w:val="24"/>
          <w:szCs w:val="24"/>
        </w:rPr>
        <w:t>ecko jest gotowe do wejścia do s</w:t>
      </w:r>
      <w:r>
        <w:rPr>
          <w:sz w:val="24"/>
          <w:szCs w:val="24"/>
        </w:rPr>
        <w:t>ali dydaktycznej należy zapukać do drzwi i zaczekać na nauczyciela, po czym wpu</w:t>
      </w:r>
      <w:r w:rsidR="00DF621F">
        <w:rPr>
          <w:sz w:val="24"/>
          <w:szCs w:val="24"/>
        </w:rPr>
        <w:t>ścić dziecko do środ</w:t>
      </w:r>
      <w:r w:rsidR="003B7F10">
        <w:rPr>
          <w:sz w:val="24"/>
          <w:szCs w:val="24"/>
        </w:rPr>
        <w:t xml:space="preserve">ka, po czym opuścić Przedszkole. </w:t>
      </w:r>
      <w:r w:rsidR="003B7F10" w:rsidRPr="009E2A38">
        <w:rPr>
          <w:b/>
          <w:sz w:val="24"/>
          <w:szCs w:val="24"/>
        </w:rPr>
        <w:t xml:space="preserve">Obowiązuje całkowity zakaz wchodzenia do sali dydaktycznej dla Rodziców lub </w:t>
      </w:r>
      <w:r w:rsidR="00095CB0" w:rsidRPr="009E2A38">
        <w:rPr>
          <w:b/>
          <w:sz w:val="24"/>
          <w:szCs w:val="24"/>
        </w:rPr>
        <w:t xml:space="preserve">innych </w:t>
      </w:r>
      <w:r w:rsidR="003B7F10" w:rsidRPr="009E2A38">
        <w:rPr>
          <w:b/>
          <w:sz w:val="24"/>
          <w:szCs w:val="24"/>
        </w:rPr>
        <w:t>osób przyprowadzających dziecko;</w:t>
      </w:r>
    </w:p>
    <w:p w:rsidR="00CA44E0" w:rsidRDefault="00CA44E0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Obowiązuje zakaz pozostawiania w szatni jakichkolwiek przedmiotów tj. fotelików, wózków, rowerków itp. poza rzeczami osobistymi dziecka. Wspomniane przedmioty lub urządzenia w razie konieczności należy pozostawić przed wejściem do budynku na </w:t>
      </w:r>
      <w:r>
        <w:rPr>
          <w:sz w:val="24"/>
          <w:szCs w:val="24"/>
        </w:rPr>
        <w:lastRenderedPageBreak/>
        <w:t>wyłączną odpowiedzialność Rodzica/Opiekuna prawnego lub innej osoby przyprowadzającej dziecko do Przedszkola;</w:t>
      </w:r>
    </w:p>
    <w:p w:rsidR="0076121A" w:rsidRDefault="0076121A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Obowiązuje zakaz przynoszenia do Przedszkola zabawek, „przytulanek”, w tym pluszaków ;</w:t>
      </w:r>
    </w:p>
    <w:p w:rsidR="0076121A" w:rsidRDefault="0076121A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Obowiązuje cały czas dotychczasowy Regulamin Przedszkola, regulujący pozostałe kwestie dotyczą</w:t>
      </w:r>
      <w:r w:rsidR="00BF5862">
        <w:rPr>
          <w:sz w:val="24"/>
          <w:szCs w:val="24"/>
        </w:rPr>
        <w:t>ce pobytu dziecka w Przedszkolu, jak i wytyczne GIS i MEN wprowadzające obostrzenia w funkcjonowaniu placówek przedszkolnych;</w:t>
      </w:r>
    </w:p>
    <w:p w:rsidR="009E2A38" w:rsidRDefault="00DF621F" w:rsidP="00066591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Wszelkie informacje </w:t>
      </w:r>
      <w:r w:rsidR="003360CE">
        <w:rPr>
          <w:sz w:val="24"/>
          <w:szCs w:val="24"/>
        </w:rPr>
        <w:t xml:space="preserve">nt. dziecka </w:t>
      </w:r>
      <w:r>
        <w:rPr>
          <w:sz w:val="24"/>
          <w:szCs w:val="24"/>
        </w:rPr>
        <w:t>do przekazania dla Nauczyciela należy zgłaszać telefonicznie przed lub zaraz po p</w:t>
      </w:r>
      <w:r w:rsidR="003360CE">
        <w:rPr>
          <w:sz w:val="24"/>
          <w:szCs w:val="24"/>
        </w:rPr>
        <w:t>rzybyciu dziecka do Przedszkola na numer</w:t>
      </w:r>
    </w:p>
    <w:p w:rsidR="00DF621F" w:rsidRPr="009E2A38" w:rsidRDefault="0076121A" w:rsidP="009E2A38">
      <w:pPr>
        <w:pStyle w:val="Akapitzlist"/>
        <w:spacing w:after="0" w:line="360" w:lineRule="auto"/>
        <w:ind w:left="714"/>
        <w:rPr>
          <w:b/>
          <w:sz w:val="24"/>
          <w:szCs w:val="24"/>
        </w:rPr>
      </w:pPr>
      <w:r>
        <w:rPr>
          <w:b/>
          <w:sz w:val="24"/>
          <w:szCs w:val="24"/>
        </w:rPr>
        <w:t>880 77 44 77.</w:t>
      </w:r>
    </w:p>
    <w:sectPr w:rsidR="00DF621F" w:rsidRPr="009E2A38" w:rsidSect="0024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95" w:rsidRDefault="00D15A95" w:rsidP="003B1735">
      <w:pPr>
        <w:spacing w:after="0" w:line="240" w:lineRule="auto"/>
      </w:pPr>
      <w:r>
        <w:separator/>
      </w:r>
    </w:p>
  </w:endnote>
  <w:endnote w:type="continuationSeparator" w:id="1">
    <w:p w:rsidR="00D15A95" w:rsidRDefault="00D15A95" w:rsidP="003B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95" w:rsidRDefault="00D15A95" w:rsidP="003B1735">
      <w:pPr>
        <w:spacing w:after="0" w:line="240" w:lineRule="auto"/>
      </w:pPr>
      <w:r>
        <w:separator/>
      </w:r>
    </w:p>
  </w:footnote>
  <w:footnote w:type="continuationSeparator" w:id="1">
    <w:p w:rsidR="00D15A95" w:rsidRDefault="00D15A95" w:rsidP="003B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6AA7"/>
    <w:multiLevelType w:val="hybridMultilevel"/>
    <w:tmpl w:val="E5FA5EB8"/>
    <w:lvl w:ilvl="0" w:tplc="A53EE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B39B6"/>
    <w:multiLevelType w:val="hybridMultilevel"/>
    <w:tmpl w:val="1A14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735"/>
    <w:rsid w:val="00066591"/>
    <w:rsid w:val="00095CB0"/>
    <w:rsid w:val="000F07A9"/>
    <w:rsid w:val="00100962"/>
    <w:rsid w:val="00113959"/>
    <w:rsid w:val="002154F0"/>
    <w:rsid w:val="002422F3"/>
    <w:rsid w:val="00332E35"/>
    <w:rsid w:val="003360CE"/>
    <w:rsid w:val="003B1735"/>
    <w:rsid w:val="003B7F10"/>
    <w:rsid w:val="007066ED"/>
    <w:rsid w:val="00715406"/>
    <w:rsid w:val="0076121A"/>
    <w:rsid w:val="007A4761"/>
    <w:rsid w:val="00801FD9"/>
    <w:rsid w:val="008C5220"/>
    <w:rsid w:val="009E2A38"/>
    <w:rsid w:val="00BF5862"/>
    <w:rsid w:val="00CA44E0"/>
    <w:rsid w:val="00D15A95"/>
    <w:rsid w:val="00D21A13"/>
    <w:rsid w:val="00DA32FD"/>
    <w:rsid w:val="00DF621F"/>
    <w:rsid w:val="00E94F5E"/>
    <w:rsid w:val="00EF25F4"/>
    <w:rsid w:val="00F20F95"/>
    <w:rsid w:val="00F2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6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2020-05-06T11:11:00Z</dcterms:created>
  <dcterms:modified xsi:type="dcterms:W3CDTF">2020-05-08T05:02:00Z</dcterms:modified>
</cp:coreProperties>
</file>